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Harjumaa Puuetega Inimeste Koja tegevuskava 2018</w:t>
      </w:r>
    </w:p>
    <w:p w:rsidR="00C246CE" w:rsidRDefault="00C246CE">
      <w:pPr>
        <w:rPr>
          <w:sz w:val="24"/>
          <w:szCs w:val="24"/>
        </w:rPr>
      </w:pPr>
    </w:p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Veebruar- Erinevate ühingute külastused, EPIK-25 minikonverents</w:t>
      </w:r>
    </w:p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Märts- Üldkogu, erinevate ühingute külastused</w:t>
      </w:r>
    </w:p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Aprill- Kevadine tervise- ja spordipäev</w:t>
      </w:r>
    </w:p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Juuni- ELIL perelaager</w:t>
      </w:r>
    </w:p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August- Suvine tervise- ja spordipäev, EPIK suvekool</w:t>
      </w:r>
    </w:p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Oktoober- Rahvusvahelise puuetega inimeste päevale pühendatud aastakonverents</w:t>
      </w:r>
    </w:p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November- Jõulu- tänuüritus(tublimate tunnustamine)</w:t>
      </w:r>
    </w:p>
    <w:p w:rsidR="00C246CE" w:rsidRDefault="00C246CE">
      <w:pPr>
        <w:rPr>
          <w:sz w:val="24"/>
          <w:szCs w:val="24"/>
        </w:rPr>
      </w:pPr>
    </w:p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Läbi aasta koolitused ühingute juhtidele</w:t>
      </w:r>
    </w:p>
    <w:p w:rsidR="00C246CE" w:rsidRDefault="00C246CE">
      <w:pPr>
        <w:rPr>
          <w:sz w:val="24"/>
          <w:szCs w:val="24"/>
        </w:rPr>
      </w:pPr>
      <w:r>
        <w:rPr>
          <w:sz w:val="24"/>
          <w:szCs w:val="24"/>
        </w:rPr>
        <w:t>Läbi aasta osalemine EPIK infopäevadel, üldkoosolekutel</w:t>
      </w:r>
    </w:p>
    <w:p w:rsidR="00C246CE" w:rsidRPr="00C246CE" w:rsidRDefault="00C246CE">
      <w:pPr>
        <w:rPr>
          <w:sz w:val="24"/>
          <w:szCs w:val="24"/>
        </w:rPr>
      </w:pPr>
    </w:p>
    <w:sectPr w:rsidR="00C246CE" w:rsidRPr="00C246CE" w:rsidSect="00CA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6CE"/>
    <w:rsid w:val="00BF00EB"/>
    <w:rsid w:val="00C246CE"/>
    <w:rsid w:val="00C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2018-03-17T17:32:00Z</dcterms:created>
  <dcterms:modified xsi:type="dcterms:W3CDTF">2018-03-17T17:43:00Z</dcterms:modified>
</cp:coreProperties>
</file>